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E" w:rsidRPr="00E10800" w:rsidRDefault="00115BCE" w:rsidP="00115B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E10800">
        <w:rPr>
          <w:rFonts w:ascii="Helvetica" w:eastAsia="Times New Roman" w:hAnsi="Helvetica" w:cs="Helvetica"/>
          <w:b/>
          <w:bCs/>
          <w:sz w:val="36"/>
          <w:szCs w:val="36"/>
        </w:rPr>
        <w:t>Lesson 3 – Anthropology: Who is man?</w:t>
      </w:r>
    </w:p>
    <w:p w:rsidR="00115BCE" w:rsidRPr="00E10800" w:rsidRDefault="00115BCE" w:rsidP="00115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E10800">
        <w:rPr>
          <w:rFonts w:ascii="Helvetica" w:eastAsia="Times New Roman" w:hAnsi="Helvetica" w:cs="Helvetica"/>
          <w:b/>
          <w:sz w:val="24"/>
          <w:szCs w:val="24"/>
        </w:rPr>
        <w:t xml:space="preserve">Introduction – The Problem of Evil and </w:t>
      </w:r>
      <w:proofErr w:type="gramStart"/>
      <w:r w:rsidRPr="00E10800">
        <w:rPr>
          <w:rFonts w:ascii="Helvetica" w:eastAsia="Times New Roman" w:hAnsi="Helvetica" w:cs="Helvetica"/>
          <w:b/>
          <w:sz w:val="24"/>
          <w:szCs w:val="24"/>
        </w:rPr>
        <w:t>Who</w:t>
      </w:r>
      <w:proofErr w:type="gramEnd"/>
      <w:r w:rsidRPr="00E10800">
        <w:rPr>
          <w:rFonts w:ascii="Helvetica" w:eastAsia="Times New Roman" w:hAnsi="Helvetica" w:cs="Helvetica"/>
          <w:b/>
          <w:sz w:val="24"/>
          <w:szCs w:val="24"/>
        </w:rPr>
        <w:t xml:space="preserve"> is man? </w:t>
      </w: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Primary Doctrine – Who is Man? Who is God? - The answers to these two questions form the foundation of everyone's worldview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>The cosmic battle within – Galatians 5:16-17 – Our sinful nature is in constant conflict with God's Spirit – Romans 7:15-25, Romans 6:12, Romans 8:5-14</w:t>
      </w:r>
    </w:p>
    <w:p w:rsidR="00E10800" w:rsidRDefault="00E10800" w:rsidP="00E1080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Pr="00E10800" w:rsidRDefault="00115BCE" w:rsidP="00115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E10800">
        <w:rPr>
          <w:rFonts w:ascii="Helvetica" w:eastAsia="Times New Roman" w:hAnsi="Helvetica" w:cs="Helvetica"/>
          <w:b/>
          <w:sz w:val="24"/>
          <w:szCs w:val="24"/>
        </w:rPr>
        <w:t xml:space="preserve">Man's Essence </w:t>
      </w: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States of man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E10800" w:rsidRDefault="00115BCE" w:rsidP="00E1080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Innocent – Genesis 1:27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115BCE" w:rsidRPr="00E10800" w:rsidRDefault="00115BCE" w:rsidP="00115BC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Fallen – Romans 5:12, Genesis 6:5 </w:t>
      </w:r>
    </w:p>
    <w:p w:rsidR="00115BCE" w:rsidRDefault="00115BCE" w:rsidP="00115BCE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>Hell – Revelation 20:15, Hebrew 9:27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</w:p>
    <w:p w:rsidR="00115BCE" w:rsidRPr="00E10800" w:rsidRDefault="00115BCE" w:rsidP="00115BC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Redeemed – Revelation 5:9 </w:t>
      </w:r>
    </w:p>
    <w:p w:rsidR="00115BCE" w:rsidRDefault="00115BCE" w:rsidP="00115BCE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>Glorified – 1 Corinthians 15:42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Dualistic or Monistic – Both flesh and spirit or purely material?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>Naturalistic Philosophy Implications – no gods or purposive forces, no foundation for ethics, no free will, no life after death, no meaning in life</w:t>
      </w:r>
    </w:p>
    <w:p w:rsidR="00E10800" w:rsidRDefault="00E10800" w:rsidP="00E108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115BCE" w:rsidRPr="00E10800" w:rsidRDefault="00115BCE" w:rsidP="00115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E10800">
        <w:rPr>
          <w:rFonts w:ascii="Helvetica" w:eastAsia="Times New Roman" w:hAnsi="Helvetica" w:cs="Helvetica"/>
          <w:b/>
          <w:sz w:val="24"/>
          <w:szCs w:val="24"/>
        </w:rPr>
        <w:lastRenderedPageBreak/>
        <w:t xml:space="preserve">Man's moral state and Man's needs </w:t>
      </w: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Abraham Maslow – Hierarchy of Needs – man's ultimate objective is self-actualization – The Pernicious lie – getting in touch with your inner nature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Basically good or sinful? – Depravity of man – Man's propensity for evil </w:t>
      </w:r>
    </w:p>
    <w:p w:rsidR="00E10800" w:rsidRDefault="00E10800" w:rsidP="00E1080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Carl Rogers - "I do not find that evil is inherent in human nature."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Scriptural Truth – Put to death your earthly nature – Romans 8:13, Colossians 3:5-10 </w:t>
      </w:r>
    </w:p>
    <w:p w:rsidR="00E10800" w:rsidRDefault="00E10800" w:rsidP="00E1080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Pr="00E10800" w:rsidRDefault="00115BCE" w:rsidP="00115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E10800">
        <w:rPr>
          <w:rFonts w:ascii="Helvetica" w:eastAsia="Times New Roman" w:hAnsi="Helvetica" w:cs="Helvetica"/>
          <w:b/>
          <w:sz w:val="24"/>
          <w:szCs w:val="24"/>
        </w:rPr>
        <w:t xml:space="preserve">If evil is not inherent in man, then where does evil come from? </w:t>
      </w: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Abraham Maslow - "Sick people are made by a sick culture ..."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Carl Rogers – "... experience leads me to believe that it is cultural influences which are the major factor in our evil behaviors." </w:t>
      </w:r>
    </w:p>
    <w:p w:rsidR="00E10800" w:rsidRDefault="00E10800" w:rsidP="00E1080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15BCE" w:rsidRDefault="00115BCE" w:rsidP="00115B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Social institutions and authority structures are blamed for man's evil actions – provides basis for understanding the battleground over social institutions today </w:t>
      </w:r>
    </w:p>
    <w:p w:rsidR="00E10800" w:rsidRPr="00E10800" w:rsidRDefault="00E10800" w:rsidP="00E1080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E10800" w:rsidRDefault="00115BCE" w:rsidP="00115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b/>
          <w:sz w:val="24"/>
          <w:szCs w:val="24"/>
        </w:rPr>
        <w:t xml:space="preserve">Why should "evil" bother someone with a secular worldview? </w:t>
      </w:r>
    </w:p>
    <w:p w:rsidR="00B82E33" w:rsidRPr="00E10800" w:rsidRDefault="00115BCE" w:rsidP="00E10800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E10800">
        <w:rPr>
          <w:rFonts w:ascii="Helvetica" w:eastAsia="Times New Roman" w:hAnsi="Helvetica" w:cs="Helvetica"/>
          <w:sz w:val="24"/>
          <w:szCs w:val="24"/>
        </w:rPr>
        <w:t xml:space="preserve">– </w:t>
      </w:r>
      <w:proofErr w:type="gramStart"/>
      <w:r w:rsidRPr="00E10800">
        <w:rPr>
          <w:rFonts w:ascii="Helvetica" w:eastAsia="Times New Roman" w:hAnsi="Helvetica" w:cs="Helvetica"/>
          <w:sz w:val="24"/>
          <w:szCs w:val="24"/>
        </w:rPr>
        <w:t>the</w:t>
      </w:r>
      <w:proofErr w:type="gramEnd"/>
      <w:r w:rsidRPr="00E10800">
        <w:rPr>
          <w:rFonts w:ascii="Helvetica" w:eastAsia="Times New Roman" w:hAnsi="Helvetica" w:cs="Helvetica"/>
          <w:sz w:val="24"/>
          <w:szCs w:val="24"/>
        </w:rPr>
        <w:t xml:space="preserve"> question of evil is more difficult for them than us</w:t>
      </w:r>
    </w:p>
    <w:sectPr w:rsidR="00B82E33" w:rsidRPr="00E10800" w:rsidSect="00B8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57D"/>
    <w:multiLevelType w:val="multilevel"/>
    <w:tmpl w:val="2A964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22614B2"/>
    <w:multiLevelType w:val="multilevel"/>
    <w:tmpl w:val="652471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D7C"/>
    <w:rsid w:val="00115BCE"/>
    <w:rsid w:val="00B82E33"/>
    <w:rsid w:val="00C751CA"/>
    <w:rsid w:val="00C91D7C"/>
    <w:rsid w:val="00E1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D7C"/>
    <w:rPr>
      <w:b/>
      <w:bCs/>
    </w:rPr>
  </w:style>
  <w:style w:type="character" w:styleId="Emphasis">
    <w:name w:val="Emphasis"/>
    <w:basedOn w:val="DefaultParagraphFont"/>
    <w:uiPriority w:val="20"/>
    <w:qFormat/>
    <w:rsid w:val="00C91D7C"/>
    <w:rPr>
      <w:i/>
      <w:iCs/>
    </w:rPr>
  </w:style>
  <w:style w:type="paragraph" w:styleId="ListParagraph">
    <w:name w:val="List Paragraph"/>
    <w:basedOn w:val="Normal"/>
    <w:uiPriority w:val="34"/>
    <w:qFormat/>
    <w:rsid w:val="00E1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976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841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3879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668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9702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848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2681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568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3</cp:revision>
  <dcterms:created xsi:type="dcterms:W3CDTF">2010-04-26T16:47:00Z</dcterms:created>
  <dcterms:modified xsi:type="dcterms:W3CDTF">2010-04-26T17:14:00Z</dcterms:modified>
</cp:coreProperties>
</file>